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432" w:rsidRPr="00DC07FD" w:rsidRDefault="00BA3432" w:rsidP="007E3CD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C07FD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FEDC59" wp14:editId="7958059D">
                <wp:simplePos x="0" y="0"/>
                <wp:positionH relativeFrom="column">
                  <wp:posOffset>4233102</wp:posOffset>
                </wp:positionH>
                <wp:positionV relativeFrom="paragraph">
                  <wp:posOffset>-453486</wp:posOffset>
                </wp:positionV>
                <wp:extent cx="1613140" cy="552091"/>
                <wp:effectExtent l="0" t="0" r="6350" b="63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3140" cy="55209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3432" w:rsidRDefault="00BA3432" w:rsidP="00BA343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BA3432"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จ.1-1</w:t>
                            </w:r>
                          </w:p>
                          <w:p w:rsidR="00BA3432" w:rsidRPr="00BA3432" w:rsidRDefault="00BA3432" w:rsidP="00BA343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Project idea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รายโครงการ)</w:t>
                            </w:r>
                          </w:p>
                          <w:p w:rsidR="00BA3432" w:rsidRDefault="00BA3432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33.3pt;margin-top:-35.7pt;width:127pt;height:43.4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" fillcolor="white [3201]" stroked="f" strokeweight=".5pt">
                <v:textbox>
                  <w:txbxContent>
                    <w:p w:rsidR="00BA3432" w:rsidRDefault="00BA3432" w:rsidP="00BA3432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BA3432">
                        <w:rPr>
                          <w:rFonts w:ascii="TH SarabunIT๙" w:hAnsi="TH SarabunIT๙" w:cs="TH SarabunIT๙"/>
                          <w:cs/>
                        </w:rPr>
                        <w:t>แบบ จ.1-1</w:t>
                      </w:r>
                    </w:p>
                    <w:p w:rsidR="00BA3432" w:rsidRPr="00BA3432" w:rsidRDefault="00BA3432" w:rsidP="00BA3432">
                      <w:pPr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(</w:t>
                      </w:r>
                      <w:r>
                        <w:rPr>
                          <w:rFonts w:ascii="TH SarabunIT๙" w:hAnsi="TH SarabunIT๙" w:cs="TH SarabunIT๙"/>
                        </w:rPr>
                        <w:t xml:space="preserve">Project idea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รายโครงการ)</w:t>
                      </w:r>
                    </w:p>
                    <w:p w:rsidR="00BA3432" w:rsidRDefault="00BA3432">
                      <w:pPr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A3432" w:rsidRPr="00DC07FD" w:rsidRDefault="00BA3432" w:rsidP="00BA343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C07FD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Pr="00DC07FD">
        <w:rPr>
          <w:rFonts w:ascii="TH SarabunIT๙" w:hAnsi="TH SarabunIT๙" w:cs="TH SarabunIT๙"/>
          <w:b/>
          <w:bCs/>
          <w:sz w:val="32"/>
          <w:szCs w:val="32"/>
        </w:rPr>
        <w:t>Project idea</w:t>
      </w:r>
      <w:r w:rsidRPr="00DC07FD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BA3432" w:rsidRPr="00DC07FD" w:rsidRDefault="00BA3432" w:rsidP="00BA3432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924625" w:rsidRPr="00DC07FD" w:rsidRDefault="00924625" w:rsidP="00924625">
      <w:pPr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DC07F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ประเด็นการพัฒนาจังหวัดที่ </w:t>
      </w:r>
      <w:r w:rsidRPr="00DC07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๑</w:t>
      </w:r>
      <w:r w:rsidRPr="00DC07FD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:</w:t>
      </w:r>
      <w:r w:rsidRPr="00DC07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DC07FD">
        <w:rPr>
          <w:rFonts w:ascii="TH SarabunIT๙" w:eastAsia="Times New Roman" w:hAnsi="TH SarabunIT๙" w:cs="TH SarabunIT๙"/>
          <w:sz w:val="32"/>
          <w:szCs w:val="32"/>
          <w:cs/>
        </w:rPr>
        <w:t>การเสริมสร้างเศรษฐกิจและสร้างมูลค่าเพิ่มจากอุทยานธรณีโลกการท่องเที่ยว การเกษตร และการค้าสู่อาเซียนที่เติบโตต่อเนื่อง</w:t>
      </w:r>
    </w:p>
    <w:p w:rsidR="00E34CEA" w:rsidRPr="00DC07FD" w:rsidRDefault="00907F17" w:rsidP="00E34CEA">
      <w:pPr>
        <w:rPr>
          <w:rFonts w:ascii="TH SarabunIT๙" w:hAnsi="TH SarabunIT๙" w:cs="TH SarabunIT๙"/>
          <w:sz w:val="32"/>
          <w:szCs w:val="32"/>
        </w:rPr>
      </w:pPr>
      <w:r w:rsidRPr="00DC07FD">
        <w:rPr>
          <w:rFonts w:ascii="TH SarabunIT๙" w:hAnsi="TH SarabunIT๙" w:cs="TH SarabunIT๙"/>
          <w:b/>
          <w:bCs/>
          <w:sz w:val="32"/>
          <w:szCs w:val="32"/>
          <w:cs/>
        </w:rPr>
        <w:t>แผนงาน/</w:t>
      </w:r>
      <w:r w:rsidR="007E3CDE" w:rsidRPr="00DC07F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</w:t>
      </w:r>
      <w:r w:rsidR="00E34CEA" w:rsidRPr="00DC07F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 </w:t>
      </w:r>
      <w:r w:rsidR="00E34CEA" w:rsidRPr="00DC07FD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E34CEA" w:rsidRPr="00DC07F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E34CEA" w:rsidRPr="00DC07FD">
        <w:rPr>
          <w:rFonts w:ascii="TH SarabunIT๙" w:hAnsi="TH SarabunIT๙" w:cs="TH SarabunIT๙"/>
          <w:sz w:val="32"/>
          <w:szCs w:val="32"/>
          <w:cs/>
        </w:rPr>
        <w:t xml:space="preserve">พัฒนาโครงสร้างพื้นฐานทั้งทางบก ทางน้ำ และทางอากาศ รองรับเส้นทางท่องเที่ยว </w:t>
      </w:r>
    </w:p>
    <w:p w:rsidR="00E34CEA" w:rsidRPr="00DC07FD" w:rsidRDefault="00E34CEA" w:rsidP="00E34CEA">
      <w:pPr>
        <w:rPr>
          <w:rFonts w:ascii="TH SarabunIT๙" w:hAnsi="TH SarabunIT๙" w:cs="TH SarabunIT๙"/>
          <w:sz w:val="32"/>
          <w:szCs w:val="32"/>
        </w:rPr>
      </w:pPr>
      <w:r w:rsidRPr="00DC07FD">
        <w:rPr>
          <w:rFonts w:ascii="TH SarabunIT๙" w:hAnsi="TH SarabunIT๙" w:cs="TH SarabunIT๙"/>
          <w:sz w:val="32"/>
          <w:szCs w:val="32"/>
          <w:cs/>
        </w:rPr>
        <w:t>ให้สอดคล้องเชื่อมโยงกับระบบ</w:t>
      </w:r>
      <w:proofErr w:type="spellStart"/>
      <w:r w:rsidRPr="00DC07FD">
        <w:rPr>
          <w:rFonts w:ascii="TH SarabunIT๙" w:hAnsi="TH SarabunIT๙" w:cs="TH SarabunIT๙"/>
          <w:sz w:val="32"/>
          <w:szCs w:val="32"/>
          <w:cs/>
        </w:rPr>
        <w:t>โล</w:t>
      </w:r>
      <w:proofErr w:type="spellEnd"/>
      <w:r w:rsidRPr="00DC07FD">
        <w:rPr>
          <w:rFonts w:ascii="TH SarabunIT๙" w:hAnsi="TH SarabunIT๙" w:cs="TH SarabunIT๙"/>
          <w:sz w:val="32"/>
          <w:szCs w:val="32"/>
          <w:cs/>
        </w:rPr>
        <w:t>จิ</w:t>
      </w:r>
      <w:proofErr w:type="spellStart"/>
      <w:r w:rsidRPr="00DC07FD">
        <w:rPr>
          <w:rFonts w:ascii="TH SarabunIT๙" w:hAnsi="TH SarabunIT๙" w:cs="TH SarabunIT๙"/>
          <w:sz w:val="32"/>
          <w:szCs w:val="32"/>
          <w:cs/>
        </w:rPr>
        <w:t>สติกส์</w:t>
      </w:r>
      <w:proofErr w:type="spellEnd"/>
      <w:r w:rsidRPr="00DC07FD">
        <w:rPr>
          <w:rFonts w:ascii="TH SarabunIT๙" w:hAnsi="TH SarabunIT๙" w:cs="TH SarabunIT๙"/>
          <w:sz w:val="32"/>
          <w:szCs w:val="32"/>
          <w:cs/>
        </w:rPr>
        <w:t>ด้านการท่องเที่ยว</w:t>
      </w:r>
    </w:p>
    <w:p w:rsidR="00924625" w:rsidRPr="00DC07FD" w:rsidRDefault="00924625" w:rsidP="00924625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C07F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ยุทธศาสตร์ชาติที่ 2 </w:t>
      </w:r>
      <w:r w:rsidRPr="00DC07FD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DC07FD">
        <w:rPr>
          <w:rFonts w:ascii="TH SarabunIT๙" w:hAnsi="TH SarabunIT๙" w:cs="TH SarabunIT๙"/>
          <w:sz w:val="32"/>
          <w:szCs w:val="32"/>
        </w:rPr>
        <w:t xml:space="preserve"> </w:t>
      </w:r>
      <w:r w:rsidRPr="00DC07FD">
        <w:rPr>
          <w:rFonts w:ascii="TH SarabunIT๙" w:hAnsi="TH SarabunIT๙" w:cs="TH SarabunIT๙"/>
          <w:sz w:val="32"/>
          <w:szCs w:val="32"/>
          <w:cs/>
        </w:rPr>
        <w:t>ยุทธศาสตร์ชาติด้านการสร้างความสามารถในการแข่งขัน</w:t>
      </w:r>
    </w:p>
    <w:p w:rsidR="00E618E2" w:rsidRPr="00DC07FD" w:rsidRDefault="00E618E2" w:rsidP="0070735D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378"/>
      </w:tblGrid>
      <w:tr w:rsidR="00DC07FD" w:rsidRPr="00DC07FD" w:rsidTr="008674C3">
        <w:trPr>
          <w:tblHeader/>
        </w:trPr>
        <w:tc>
          <w:tcPr>
            <w:tcW w:w="2694" w:type="dxa"/>
            <w:shd w:val="clear" w:color="auto" w:fill="auto"/>
            <w:vAlign w:val="center"/>
          </w:tcPr>
          <w:p w:rsidR="007E3CDE" w:rsidRPr="00DC07FD" w:rsidRDefault="007E3CDE" w:rsidP="007C24F5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C07FD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7E3CDE" w:rsidRPr="00DC07FD" w:rsidRDefault="007E3CDE" w:rsidP="007C24F5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C07FD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DC07FD" w:rsidRPr="00DC07FD" w:rsidTr="000B2B96">
        <w:tc>
          <w:tcPr>
            <w:tcW w:w="2694" w:type="dxa"/>
          </w:tcPr>
          <w:p w:rsidR="007E3CDE" w:rsidRPr="00DC07FD" w:rsidRDefault="00CE28AB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DC07FD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1</w:t>
            </w:r>
            <w:r w:rsidR="007E3CDE" w:rsidRPr="00DC07FD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 xml:space="preserve">. </w:t>
            </w:r>
            <w:r w:rsidR="007E3CDE" w:rsidRPr="00DC07FD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6378" w:type="dxa"/>
          </w:tcPr>
          <w:p w:rsidR="003E2AEE" w:rsidRPr="00DC07FD" w:rsidRDefault="009C7038" w:rsidP="00DE7FB8">
            <w:pPr>
              <w:pStyle w:val="a3"/>
              <w:tabs>
                <w:tab w:val="left" w:pos="4374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งานปรับปรุงเส้นทางสู่แหล่งท่องเที่ยวให้ได้มาตรฐาน  </w:t>
            </w:r>
            <w:r w:rsidR="000B2B96" w:rsidRPr="00DC07FD">
              <w:rPr>
                <w:rFonts w:ascii="TH SarabunIT๙" w:hAnsi="TH SarabunIT๙" w:cs="TH SarabunIT๙"/>
                <w:sz w:val="32"/>
                <w:szCs w:val="32"/>
              </w:rPr>
              <w:tab/>
            </w:r>
          </w:p>
        </w:tc>
      </w:tr>
      <w:tr w:rsidR="00DC07FD" w:rsidRPr="00DC07FD" w:rsidTr="000B2B96">
        <w:tc>
          <w:tcPr>
            <w:tcW w:w="2694" w:type="dxa"/>
          </w:tcPr>
          <w:p w:rsidR="007E3CDE" w:rsidRPr="00DC07FD" w:rsidRDefault="00CE28AB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C07FD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2</w:t>
            </w:r>
            <w:r w:rsidR="007E3CDE" w:rsidRPr="00DC07FD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 xml:space="preserve">. </w:t>
            </w:r>
            <w:r w:rsidR="007E3CDE" w:rsidRPr="00DC07FD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6378" w:type="dxa"/>
          </w:tcPr>
          <w:p w:rsidR="00647BB4" w:rsidRPr="00DC07FD" w:rsidRDefault="00647BB4" w:rsidP="00647BB4">
            <w:pPr>
              <w:tabs>
                <w:tab w:val="left" w:pos="567"/>
                <w:tab w:val="left" w:pos="1260"/>
                <w:tab w:val="left" w:pos="3600"/>
                <w:tab w:val="left" w:pos="4500"/>
                <w:tab w:val="left" w:pos="7020"/>
                <w:tab w:val="left" w:pos="990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5869C9"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</w:t>
            </w:r>
            <w:r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เนื่องจากทางหลวงหมายเลข 406  ตอน ย่านซื่อ </w:t>
            </w:r>
            <w:r w:rsidRPr="00DC07FD">
              <w:rPr>
                <w:rFonts w:ascii="TH SarabunIT๙" w:hAnsi="TH SarabunIT๙" w:cs="TH SarabunIT๙"/>
                <w:sz w:val="32"/>
                <w:szCs w:val="32"/>
              </w:rPr>
              <w:t xml:space="preserve">– </w:t>
            </w:r>
            <w:r w:rsidR="0053747A">
              <w:rPr>
                <w:rFonts w:ascii="TH SarabunIT๙" w:hAnsi="TH SarabunIT๙" w:cs="TH SarabunIT๙"/>
                <w:sz w:val="32"/>
                <w:szCs w:val="32"/>
                <w:cs/>
              </w:rPr>
              <w:t>ตำมะลัง</w:t>
            </w:r>
            <w:r w:rsidR="0053747A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>เป็นเส้นทางสายหลักของจังหวัดสตูล</w:t>
            </w:r>
            <w:r w:rsidR="0053747A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เพื่อเข้าสู่ตัวเมืองจังหวัดสตูล</w:t>
            </w:r>
            <w:r w:rsidR="0053747A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>ในปัจจุบันสภาพทางเท้ามีสภาพความเสียหาย ทำให้ประชาชนที่อาศัย 2 ข้างทาง ประชาชนผู้ใช้ทางและนักท่องเที่ยวไม่ได้รับความสะดวกในการใช้เส้นทางและอาจกก่อให้เกิดอุบัติเหตุได้</w:t>
            </w:r>
            <w:r w:rsidR="00DC07F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53747A">
              <w:rPr>
                <w:rFonts w:ascii="TH SarabunIT๙" w:hAnsi="TH SarabunIT๙" w:cs="TH SarabunIT๙"/>
                <w:sz w:val="32"/>
                <w:szCs w:val="32"/>
                <w:cs/>
              </w:rPr>
              <w:t>ซึ่งสภาพปัญหาจะพบว่า</w:t>
            </w:r>
            <w:r w:rsidR="005869C9"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>ทางเท้าได้รับความเสียหาย</w:t>
            </w:r>
            <w:r w:rsidR="005374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แตกร้าวและมีรากไม้ชอนไชไปทั่ว </w:t>
            </w:r>
            <w:r w:rsidR="005869C9"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>ซึ่งเกิดความเสียหายจากต้นพญาสัตบรรณที่เคยปลูกไว้ แต่ตอนนี้ได้ตัดต้นพญาสัตบรรณออกไปแล้ว  แต่ยังเหลือความเสียหายบริเวณทางเท้าปรากฏอยู่  สร้างความเดือดร้อนให้แก่ผู้ใช้ทางเท้าและประชาชนที่อาศัยอยู่บริเวณส</w:t>
            </w:r>
            <w:r w:rsidR="0053747A">
              <w:rPr>
                <w:rFonts w:ascii="TH SarabunIT๙" w:hAnsi="TH SarabunIT๙" w:cs="TH SarabunIT๙"/>
                <w:sz w:val="32"/>
                <w:szCs w:val="32"/>
                <w:cs/>
              </w:rPr>
              <w:t>องข้างทาง</w:t>
            </w:r>
            <w:r w:rsidR="0053747A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DC07FD">
              <w:rPr>
                <w:rFonts w:ascii="TH SarabunIT๙" w:hAnsi="TH SarabunIT๙" w:cs="TH SarabunIT๙"/>
                <w:sz w:val="32"/>
                <w:szCs w:val="32"/>
                <w:cs/>
              </w:rPr>
              <w:t>อีกทั้งยังดูไม่สวยงาม</w:t>
            </w:r>
            <w:r w:rsidR="005869C9"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สบายตา</w:t>
            </w:r>
          </w:p>
        </w:tc>
      </w:tr>
      <w:tr w:rsidR="00DC07FD" w:rsidRPr="00DC07FD" w:rsidTr="003F07E7">
        <w:trPr>
          <w:trHeight w:val="1073"/>
        </w:trPr>
        <w:tc>
          <w:tcPr>
            <w:tcW w:w="2694" w:type="dxa"/>
          </w:tcPr>
          <w:p w:rsidR="00E34621" w:rsidRPr="00DC07FD" w:rsidRDefault="00E34621" w:rsidP="00333C9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DC07FD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3</w:t>
            </w:r>
            <w:r w:rsidRPr="00DC07FD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 xml:space="preserve">. </w:t>
            </w:r>
            <w:r w:rsidR="00333C95" w:rsidRPr="00DC07FD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วัตถุประสงค์ของ</w:t>
            </w:r>
            <w:r w:rsidRPr="00DC07FD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โครงการ</w:t>
            </w:r>
          </w:p>
          <w:p w:rsidR="00C308C1" w:rsidRPr="00DC07FD" w:rsidRDefault="00C308C1" w:rsidP="00E34621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308C1" w:rsidRPr="00DC07FD" w:rsidRDefault="00C308C1" w:rsidP="00E34621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378" w:type="dxa"/>
          </w:tcPr>
          <w:p w:rsidR="003229D7" w:rsidRPr="00DC07FD" w:rsidRDefault="003229D7" w:rsidP="003229D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>1. เพื่อสร้างความปลอดภัยในชีวิตทรัพย์สินและสร้างความเชื่อมั่นให้แก่นักท่องเที่ยว</w:t>
            </w:r>
          </w:p>
          <w:p w:rsidR="003229D7" w:rsidRPr="00DC07FD" w:rsidRDefault="003229D7" w:rsidP="003229D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>2. เพื่อสร้างรายได้ให้กับประชาชนในพื้นที่มากขึ้น</w:t>
            </w:r>
          </w:p>
          <w:p w:rsidR="00E34621" w:rsidRPr="00DC07FD" w:rsidRDefault="003229D7" w:rsidP="003229D7">
            <w:pPr>
              <w:tabs>
                <w:tab w:val="left" w:pos="360"/>
                <w:tab w:val="left" w:pos="567"/>
                <w:tab w:val="left" w:pos="1260"/>
                <w:tab w:val="left" w:pos="3420"/>
                <w:tab w:val="left" w:pos="4500"/>
                <w:tab w:val="left" w:pos="7020"/>
                <w:tab w:val="left" w:pos="9900"/>
              </w:tabs>
              <w:ind w:hanging="72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3. เพื่อสนับสนุนการท่องเที่ยวจังหวัดสตูล</w:t>
            </w:r>
          </w:p>
        </w:tc>
      </w:tr>
      <w:tr w:rsidR="00DC07FD" w:rsidRPr="00DC07FD" w:rsidTr="003229D7">
        <w:trPr>
          <w:trHeight w:val="884"/>
        </w:trPr>
        <w:tc>
          <w:tcPr>
            <w:tcW w:w="2694" w:type="dxa"/>
          </w:tcPr>
          <w:p w:rsidR="00C308C1" w:rsidRPr="00DC07FD" w:rsidRDefault="00C308C1" w:rsidP="00E34621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DC07FD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4. ตัวชี้วัดและค่าเป้าหมาย</w:t>
            </w:r>
          </w:p>
        </w:tc>
        <w:tc>
          <w:tcPr>
            <w:tcW w:w="6378" w:type="dxa"/>
          </w:tcPr>
          <w:p w:rsidR="00C308C1" w:rsidRPr="00DC07FD" w:rsidRDefault="003229D7" w:rsidP="004A0A7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ประชาชนในพื้นที่ และนักท่องเที่ยวได้รับความสะดวกปลอดภัยในการใช้ทางเท้า</w:t>
            </w:r>
          </w:p>
        </w:tc>
      </w:tr>
      <w:tr w:rsidR="00DC07FD" w:rsidRPr="00DC07FD" w:rsidTr="000B2B96">
        <w:trPr>
          <w:trHeight w:val="367"/>
        </w:trPr>
        <w:tc>
          <w:tcPr>
            <w:tcW w:w="2694" w:type="dxa"/>
          </w:tcPr>
          <w:p w:rsidR="00E34621" w:rsidRPr="00DC07FD" w:rsidRDefault="00C308C1" w:rsidP="00E34621">
            <w:pPr>
              <w:pStyle w:val="a3"/>
              <w:spacing w:before="0" w:after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DC07FD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5</w:t>
            </w:r>
            <w:r w:rsidR="00E34621" w:rsidRPr="00DC07FD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. พื้นที่เป้าหมาย</w:t>
            </w:r>
          </w:p>
        </w:tc>
        <w:tc>
          <w:tcPr>
            <w:tcW w:w="6378" w:type="dxa"/>
          </w:tcPr>
          <w:p w:rsidR="00E34621" w:rsidRPr="00DC07FD" w:rsidRDefault="003229D7" w:rsidP="00E34621">
            <w:pPr>
              <w:jc w:val="thaiDistribute"/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</w:pPr>
            <w:r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อำเภอเมืองสตูล  ตำบลคลองขุด   หมู่บ้านคลองขุด</w:t>
            </w:r>
            <w:r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</w:tr>
      <w:tr w:rsidR="00DC07FD" w:rsidRPr="00DC07FD" w:rsidTr="007B0E54">
        <w:trPr>
          <w:trHeight w:val="1150"/>
        </w:trPr>
        <w:tc>
          <w:tcPr>
            <w:tcW w:w="2694" w:type="dxa"/>
          </w:tcPr>
          <w:p w:rsidR="00E34621" w:rsidRPr="00DC07FD" w:rsidRDefault="00C308C1" w:rsidP="00E34621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DC07FD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6</w:t>
            </w:r>
            <w:r w:rsidR="00E34621" w:rsidRPr="00DC07FD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. กิจกรรมหลักของโครงการ</w:t>
            </w:r>
          </w:p>
          <w:p w:rsidR="00E34621" w:rsidRPr="00DC07FD" w:rsidRDefault="00E34621" w:rsidP="00E34621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78" w:type="dxa"/>
          </w:tcPr>
          <w:p w:rsidR="00142ADB" w:rsidRPr="00DC07FD" w:rsidRDefault="003229D7" w:rsidP="00142A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 1 กิจกรรม งบประมาณรวม </w:t>
            </w:r>
            <w:r w:rsidR="009D19B4"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>6,</w:t>
            </w:r>
            <w:r w:rsidR="009D19B4" w:rsidRPr="00DC07FD">
              <w:rPr>
                <w:rFonts w:ascii="TH SarabunIT๙" w:hAnsi="TH SarabunIT๙" w:cs="TH SarabunIT๙"/>
                <w:sz w:val="32"/>
                <w:szCs w:val="32"/>
              </w:rPr>
              <w:t>687</w:t>
            </w:r>
            <w:r w:rsidR="009D19B4"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,000 </w:t>
            </w:r>
            <w:r w:rsidR="00142ADB"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142ADB" w:rsidRPr="00DC07FD" w:rsidRDefault="00142ADB" w:rsidP="00142A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รวม งบลงทุน        </w:t>
            </w:r>
            <w:r w:rsidR="009D19B4"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>6,</w:t>
            </w:r>
            <w:r w:rsidR="009D19B4" w:rsidRPr="00DC07FD">
              <w:rPr>
                <w:rFonts w:ascii="TH SarabunIT๙" w:hAnsi="TH SarabunIT๙" w:cs="TH SarabunIT๙"/>
                <w:sz w:val="32"/>
                <w:szCs w:val="32"/>
              </w:rPr>
              <w:t>687</w:t>
            </w:r>
            <w:r w:rsidR="009D19B4"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>,000 บาท</w:t>
            </w:r>
          </w:p>
          <w:p w:rsidR="00E34621" w:rsidRPr="00DC07FD" w:rsidRDefault="00142ADB" w:rsidP="009D19B4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C07FD">
              <w:rPr>
                <w:rFonts w:ascii="TH SarabunIT๙" w:hAnsi="TH SarabunIT๙" w:cs="TH SarabunIT๙"/>
                <w:sz w:val="32"/>
                <w:szCs w:val="32"/>
              </w:rPr>
              <w:t xml:space="preserve">      </w:t>
            </w:r>
            <w:r w:rsidR="009D19B4"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>งบดำเนินงาน   ........-..........</w:t>
            </w:r>
            <w:r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บาท</w:t>
            </w:r>
          </w:p>
        </w:tc>
      </w:tr>
      <w:tr w:rsidR="00397A90" w:rsidRPr="00DC07FD" w:rsidTr="0070612E">
        <w:trPr>
          <w:trHeight w:val="476"/>
        </w:trPr>
        <w:tc>
          <w:tcPr>
            <w:tcW w:w="2694" w:type="dxa"/>
          </w:tcPr>
          <w:p w:rsidR="00397A90" w:rsidRPr="00DC07FD" w:rsidRDefault="00397A90" w:rsidP="00397A90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C07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6.1  กิจกรรมหลักที่ 1</w:t>
            </w:r>
          </w:p>
          <w:p w:rsidR="00397A90" w:rsidRPr="00DC07FD" w:rsidRDefault="00397A90" w:rsidP="00397A90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97A90" w:rsidRDefault="00397A90" w:rsidP="0070612E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C07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ab/>
              <w:t>งบประมาณ</w:t>
            </w:r>
          </w:p>
          <w:p w:rsidR="00397A90" w:rsidRDefault="00397A90" w:rsidP="00397A90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3747A" w:rsidRPr="00DC07FD" w:rsidRDefault="0053747A" w:rsidP="00397A90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97A90" w:rsidRDefault="00397A90" w:rsidP="00397A90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r w:rsidRPr="00DC07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ผู้รับผิดชอบหลัก</w:t>
            </w:r>
          </w:p>
          <w:p w:rsidR="0070612E" w:rsidRPr="00DC07FD" w:rsidRDefault="0070612E" w:rsidP="00397A90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</w:p>
          <w:p w:rsidR="00397A90" w:rsidRPr="00D94189" w:rsidRDefault="00397A90" w:rsidP="00D94189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C07FD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ab/>
            </w:r>
          </w:p>
          <w:p w:rsidR="00397A90" w:rsidRPr="00DC07FD" w:rsidRDefault="00397A90" w:rsidP="00397A90">
            <w:pPr>
              <w:pStyle w:val="a3"/>
              <w:spacing w:before="0" w:beforeAutospacing="0" w:after="0" w:afterAutospacing="0"/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DC07FD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    หน่วยดำเนินการหลัก</w:t>
            </w:r>
          </w:p>
        </w:tc>
        <w:tc>
          <w:tcPr>
            <w:tcW w:w="6378" w:type="dxa"/>
          </w:tcPr>
          <w:p w:rsidR="00397A90" w:rsidRPr="00DC07FD" w:rsidRDefault="00397A90" w:rsidP="00397A90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ปรั</w:t>
            </w:r>
            <w:r w:rsidR="005B53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บปรุงทางเท้าทางหลวงหมายเลข 406 </w:t>
            </w:r>
            <w:r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>ตอนควบคุม 0103</w:t>
            </w:r>
            <w:r w:rsidR="005B532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B5323">
              <w:rPr>
                <w:rFonts w:ascii="TH SarabunIT๙" w:hAnsi="TH SarabunIT๙" w:cs="TH SarabunIT๙"/>
                <w:sz w:val="32"/>
                <w:szCs w:val="32"/>
                <w:cs/>
              </w:rPr>
              <w:t>ตอน</w:t>
            </w:r>
            <w:r w:rsidR="005B5323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5B53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ย่านซื่อ - </w:t>
            </w:r>
            <w:r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ตำมะลัง   ระหว่าง กม.86+700 - กม.89+115 </w:t>
            </w:r>
          </w:p>
          <w:p w:rsidR="00397A90" w:rsidRPr="00DC07FD" w:rsidRDefault="00397A90" w:rsidP="00397A9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          6,687,000  บาท</w:t>
            </w:r>
          </w:p>
          <w:p w:rsidR="00397A90" w:rsidRPr="00DC07FD" w:rsidRDefault="00397A90" w:rsidP="00397A9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>รวม งบดำเนินงาน   ........-..........  บาท</w:t>
            </w:r>
          </w:p>
          <w:p w:rsidR="00397A90" w:rsidRPr="00DC07FD" w:rsidRDefault="00397A90" w:rsidP="00397A9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งบลงทุน        6,687,000  บาท</w:t>
            </w:r>
          </w:p>
          <w:p w:rsidR="00397A90" w:rsidRPr="00DC07FD" w:rsidRDefault="00397A90" w:rsidP="00397A9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>นายไพศาล  สุวรรณรักษ์       รักษาราชการแทน ผู้อำนวยการแขวงทางหลวงสตูล</w:t>
            </w:r>
          </w:p>
          <w:p w:rsidR="00397A90" w:rsidRPr="00DC07FD" w:rsidRDefault="00397A90" w:rsidP="00397A9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เบอร์โทรศัพท์ </w:t>
            </w:r>
            <w:r w:rsidRPr="00DC07FD">
              <w:rPr>
                <w:rFonts w:ascii="TH SarabunIT๙" w:hAnsi="TH SarabunIT๙" w:cs="TH SarabunIT๙"/>
                <w:sz w:val="32"/>
                <w:szCs w:val="32"/>
              </w:rPr>
              <w:t xml:space="preserve">074 – 772139 </w:t>
            </w:r>
          </w:p>
          <w:p w:rsidR="00397A90" w:rsidRPr="00DC07FD" w:rsidRDefault="00D94189" w:rsidP="00397A90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แขวง</w:t>
            </w:r>
            <w:r w:rsidR="00397A90"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>ทางหลวงสตูล</w:t>
            </w:r>
          </w:p>
        </w:tc>
      </w:tr>
      <w:tr w:rsidR="00DC07FD" w:rsidRPr="00DC07FD" w:rsidTr="007B0E54">
        <w:trPr>
          <w:trHeight w:val="407"/>
        </w:trPr>
        <w:tc>
          <w:tcPr>
            <w:tcW w:w="2694" w:type="dxa"/>
          </w:tcPr>
          <w:p w:rsidR="003F07E7" w:rsidRPr="00DC07FD" w:rsidRDefault="00C308C1" w:rsidP="001D21A8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C07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7</w:t>
            </w:r>
            <w:r w:rsidR="007B0E54" w:rsidRPr="00DC07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หน่วยดำเนินงาน</w:t>
            </w:r>
          </w:p>
        </w:tc>
        <w:tc>
          <w:tcPr>
            <w:tcW w:w="6378" w:type="dxa"/>
          </w:tcPr>
          <w:p w:rsidR="003F07E7" w:rsidRPr="00DC07FD" w:rsidRDefault="0070612E" w:rsidP="001D21A8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แขวง</w:t>
            </w:r>
            <w:r w:rsidR="00EC69C5"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>ทางหลวงสตูล</w:t>
            </w:r>
            <w:bookmarkStart w:id="0" w:name="_GoBack"/>
            <w:bookmarkEnd w:id="0"/>
          </w:p>
        </w:tc>
      </w:tr>
      <w:tr w:rsidR="00DC07FD" w:rsidRPr="00DC07FD" w:rsidTr="007B0E54">
        <w:trPr>
          <w:trHeight w:val="529"/>
        </w:trPr>
        <w:tc>
          <w:tcPr>
            <w:tcW w:w="2694" w:type="dxa"/>
          </w:tcPr>
          <w:p w:rsidR="007B0E54" w:rsidRPr="00DC07FD" w:rsidRDefault="00C308C1" w:rsidP="001D21A8">
            <w:pPr>
              <w:pStyle w:val="a3"/>
              <w:spacing w:before="0" w:after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  <w:r w:rsidRPr="00DC07FD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8</w:t>
            </w:r>
            <w:r w:rsidR="007B0E54" w:rsidRPr="00DC07FD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 xml:space="preserve">. </w:t>
            </w:r>
            <w:r w:rsidR="007B0E54" w:rsidRPr="00DC07FD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ระยะเวลา</w:t>
            </w:r>
            <w:r w:rsidRPr="00DC07FD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ในการดำเนินงาน</w:t>
            </w:r>
          </w:p>
        </w:tc>
        <w:tc>
          <w:tcPr>
            <w:tcW w:w="6378" w:type="dxa"/>
          </w:tcPr>
          <w:p w:rsidR="007B0E54" w:rsidRPr="00DC07FD" w:rsidRDefault="007B0E54" w:rsidP="001D21A8">
            <w:pPr>
              <w:pStyle w:val="a3"/>
              <w:spacing w:before="0" w:after="0"/>
              <w:rPr>
                <w:rFonts w:ascii="TH SarabunIT๙" w:hAnsi="TH SarabunIT๙" w:cs="TH SarabunIT๙"/>
                <w:kern w:val="24"/>
                <w:sz w:val="32"/>
                <w:szCs w:val="32"/>
              </w:rPr>
            </w:pPr>
            <w:r w:rsidRPr="00DC07FD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ปีงบประมาณ  2563</w:t>
            </w:r>
          </w:p>
        </w:tc>
      </w:tr>
      <w:tr w:rsidR="00DC07FD" w:rsidRPr="00DC07FD" w:rsidTr="007B0E54">
        <w:trPr>
          <w:trHeight w:val="462"/>
        </w:trPr>
        <w:tc>
          <w:tcPr>
            <w:tcW w:w="2694" w:type="dxa"/>
          </w:tcPr>
          <w:p w:rsidR="007B0E54" w:rsidRPr="00DC07FD" w:rsidRDefault="00C308C1" w:rsidP="001D21A8">
            <w:pPr>
              <w:pStyle w:val="a3"/>
              <w:spacing w:before="0" w:after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DC07FD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9</w:t>
            </w:r>
            <w:r w:rsidR="007B0E54" w:rsidRPr="00DC07FD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. งบประมาณ</w:t>
            </w:r>
          </w:p>
        </w:tc>
        <w:tc>
          <w:tcPr>
            <w:tcW w:w="6378" w:type="dxa"/>
          </w:tcPr>
          <w:p w:rsidR="007B0E54" w:rsidRPr="00DC07FD" w:rsidRDefault="00C2523C" w:rsidP="001D21A8">
            <w:pPr>
              <w:pStyle w:val="a3"/>
              <w:spacing w:before="0" w:after="0"/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</w:pPr>
            <w:r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งบประมาณ </w:t>
            </w:r>
            <w:r w:rsidR="00A927C1"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>6,687,000 บาท</w:t>
            </w:r>
          </w:p>
        </w:tc>
      </w:tr>
      <w:tr w:rsidR="00DC07FD" w:rsidRPr="00DC07FD" w:rsidTr="001D21A8">
        <w:trPr>
          <w:trHeight w:val="380"/>
        </w:trPr>
        <w:tc>
          <w:tcPr>
            <w:tcW w:w="2694" w:type="dxa"/>
          </w:tcPr>
          <w:p w:rsidR="007B0E54" w:rsidRPr="00DC07FD" w:rsidRDefault="00C308C1" w:rsidP="001D21A8">
            <w:pPr>
              <w:pStyle w:val="a3"/>
              <w:spacing w:before="0" w:after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DC07FD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10</w:t>
            </w:r>
            <w:r w:rsidR="007B0E54" w:rsidRPr="00DC07FD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. ผลผลิต (</w:t>
            </w:r>
            <w:r w:rsidR="007B0E54" w:rsidRPr="00DC07FD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>Output</w:t>
            </w:r>
            <w:r w:rsidR="007B0E54" w:rsidRPr="00DC07FD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6378" w:type="dxa"/>
          </w:tcPr>
          <w:p w:rsidR="007B0E54" w:rsidRPr="00DC07FD" w:rsidRDefault="00E43987" w:rsidP="00E43987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ทางเท้าทางหลวงหมายเลข 406  ทางหลวงหมายเลข 406 ตอนควบคุม 0103 ตอน ย่านซื่อ -  ตำมะลัง </w:t>
            </w:r>
            <w:r w:rsidR="00F16BB4"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ระหว่าง กม.86+700 - กม.89+115 </w:t>
            </w:r>
          </w:p>
        </w:tc>
      </w:tr>
      <w:tr w:rsidR="00DC07FD" w:rsidRPr="00DC07FD" w:rsidTr="001D21A8">
        <w:trPr>
          <w:trHeight w:val="375"/>
        </w:trPr>
        <w:tc>
          <w:tcPr>
            <w:tcW w:w="2694" w:type="dxa"/>
          </w:tcPr>
          <w:p w:rsidR="003F07E7" w:rsidRPr="00DC07FD" w:rsidRDefault="00C308C1" w:rsidP="007B0E54">
            <w:pPr>
              <w:pStyle w:val="a3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sz w:val="32"/>
                <w:szCs w:val="32"/>
              </w:rPr>
            </w:pPr>
            <w:r w:rsidRPr="00DC07FD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11</w:t>
            </w:r>
            <w:r w:rsidR="003F07E7" w:rsidRPr="00DC07FD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 xml:space="preserve">. </w:t>
            </w:r>
            <w:r w:rsidR="007B0E54" w:rsidRPr="00DC07FD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ผลที่คาดว่าจะได้รับ</w:t>
            </w:r>
          </w:p>
          <w:p w:rsidR="002263E7" w:rsidRPr="00DC07FD" w:rsidRDefault="002263E7" w:rsidP="007B0E54">
            <w:pPr>
              <w:pStyle w:val="a3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DC07FD">
              <w:rPr>
                <w:rFonts w:ascii="TH SarabunIT๙" w:hAnsi="TH SarabunIT๙" w:cs="TH SarabunIT๙"/>
                <w:sz w:val="32"/>
                <w:szCs w:val="32"/>
              </w:rPr>
              <w:t>Outcome</w:t>
            </w:r>
            <w:r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6378" w:type="dxa"/>
          </w:tcPr>
          <w:p w:rsidR="00A927C1" w:rsidRPr="00DC07FD" w:rsidRDefault="00E43987" w:rsidP="00A927C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ประชาชนในพื้นที่ และนักท่องเที่ยวได้รับความสะดวกปลอดภัยในการ</w:t>
            </w:r>
            <w:r w:rsidR="0070612E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>ใช้ทาง</w:t>
            </w:r>
          </w:p>
          <w:p w:rsidR="003F07E7" w:rsidRPr="00DC07FD" w:rsidRDefault="003F07E7" w:rsidP="00643F9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3F07E7" w:rsidRPr="00DC07FD" w:rsidRDefault="003F07E7" w:rsidP="000E40CA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3F07E7" w:rsidRPr="00DC07FD" w:rsidSect="0063676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56F79"/>
    <w:multiLevelType w:val="hybridMultilevel"/>
    <w:tmpl w:val="54AA9922"/>
    <w:lvl w:ilvl="0" w:tplc="5E80A856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2A17C1"/>
    <w:multiLevelType w:val="hybridMultilevel"/>
    <w:tmpl w:val="A5B454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347CA8"/>
    <w:multiLevelType w:val="hybridMultilevel"/>
    <w:tmpl w:val="1500F4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CDE"/>
    <w:rsid w:val="000A0B87"/>
    <w:rsid w:val="000A3E54"/>
    <w:rsid w:val="000B2B96"/>
    <w:rsid w:val="000C3305"/>
    <w:rsid w:val="000E40CA"/>
    <w:rsid w:val="00142ADB"/>
    <w:rsid w:val="00143B96"/>
    <w:rsid w:val="00157245"/>
    <w:rsid w:val="001632EB"/>
    <w:rsid w:val="002263E7"/>
    <w:rsid w:val="00261888"/>
    <w:rsid w:val="002839D4"/>
    <w:rsid w:val="002B6D21"/>
    <w:rsid w:val="002C7828"/>
    <w:rsid w:val="002E313F"/>
    <w:rsid w:val="003229D7"/>
    <w:rsid w:val="00333C95"/>
    <w:rsid w:val="00381A64"/>
    <w:rsid w:val="00397A90"/>
    <w:rsid w:val="003E2AEE"/>
    <w:rsid w:val="003E4944"/>
    <w:rsid w:val="003F07E7"/>
    <w:rsid w:val="00404A98"/>
    <w:rsid w:val="00417207"/>
    <w:rsid w:val="004203BA"/>
    <w:rsid w:val="004728CA"/>
    <w:rsid w:val="004A0A76"/>
    <w:rsid w:val="004E0868"/>
    <w:rsid w:val="004E5395"/>
    <w:rsid w:val="00506C7D"/>
    <w:rsid w:val="00506EF0"/>
    <w:rsid w:val="005317E1"/>
    <w:rsid w:val="0053747A"/>
    <w:rsid w:val="0055388C"/>
    <w:rsid w:val="005869C9"/>
    <w:rsid w:val="0059027A"/>
    <w:rsid w:val="005976DB"/>
    <w:rsid w:val="005B5323"/>
    <w:rsid w:val="00636769"/>
    <w:rsid w:val="00643F93"/>
    <w:rsid w:val="00647BB4"/>
    <w:rsid w:val="00685F3A"/>
    <w:rsid w:val="007015ED"/>
    <w:rsid w:val="0070612E"/>
    <w:rsid w:val="0070735D"/>
    <w:rsid w:val="007227DD"/>
    <w:rsid w:val="00774590"/>
    <w:rsid w:val="007747F7"/>
    <w:rsid w:val="00793E74"/>
    <w:rsid w:val="00794869"/>
    <w:rsid w:val="00795AE0"/>
    <w:rsid w:val="007A54F2"/>
    <w:rsid w:val="007B0E54"/>
    <w:rsid w:val="007C24F5"/>
    <w:rsid w:val="007E3CDE"/>
    <w:rsid w:val="008674C3"/>
    <w:rsid w:val="008A2B14"/>
    <w:rsid w:val="008F0CCC"/>
    <w:rsid w:val="00907F17"/>
    <w:rsid w:val="00911ED0"/>
    <w:rsid w:val="00924625"/>
    <w:rsid w:val="009268C2"/>
    <w:rsid w:val="0093340B"/>
    <w:rsid w:val="0097446B"/>
    <w:rsid w:val="009A2A78"/>
    <w:rsid w:val="009C4D27"/>
    <w:rsid w:val="009C7038"/>
    <w:rsid w:val="009D19B4"/>
    <w:rsid w:val="009E397C"/>
    <w:rsid w:val="009F5CC1"/>
    <w:rsid w:val="00A25A5B"/>
    <w:rsid w:val="00A927C1"/>
    <w:rsid w:val="00B32465"/>
    <w:rsid w:val="00B9237E"/>
    <w:rsid w:val="00B94DAC"/>
    <w:rsid w:val="00BA3432"/>
    <w:rsid w:val="00BA5829"/>
    <w:rsid w:val="00BE3D46"/>
    <w:rsid w:val="00C2523C"/>
    <w:rsid w:val="00C308C1"/>
    <w:rsid w:val="00C8459A"/>
    <w:rsid w:val="00C928EA"/>
    <w:rsid w:val="00CB1BA3"/>
    <w:rsid w:val="00CC1BFF"/>
    <w:rsid w:val="00CE28AB"/>
    <w:rsid w:val="00D94189"/>
    <w:rsid w:val="00D953C7"/>
    <w:rsid w:val="00DA5779"/>
    <w:rsid w:val="00DC07FD"/>
    <w:rsid w:val="00DE7FB8"/>
    <w:rsid w:val="00E072FD"/>
    <w:rsid w:val="00E34621"/>
    <w:rsid w:val="00E34CEA"/>
    <w:rsid w:val="00E43987"/>
    <w:rsid w:val="00E618E2"/>
    <w:rsid w:val="00E74AB3"/>
    <w:rsid w:val="00E936D9"/>
    <w:rsid w:val="00EC69C5"/>
    <w:rsid w:val="00ED4181"/>
    <w:rsid w:val="00F0129F"/>
    <w:rsid w:val="00F1694D"/>
    <w:rsid w:val="00F16BB4"/>
    <w:rsid w:val="00F4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CDE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3CD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4">
    <w:name w:val="List Paragraph"/>
    <w:basedOn w:val="a"/>
    <w:uiPriority w:val="34"/>
    <w:qFormat/>
    <w:rsid w:val="0055388C"/>
    <w:pPr>
      <w:ind w:left="720"/>
      <w:contextualSpacing/>
    </w:pPr>
    <w:rPr>
      <w:szCs w:val="35"/>
    </w:rPr>
  </w:style>
  <w:style w:type="table" w:styleId="a5">
    <w:name w:val="Table Grid"/>
    <w:basedOn w:val="a1"/>
    <w:uiPriority w:val="59"/>
    <w:rsid w:val="00142A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647BB4"/>
    <w:rPr>
      <w:rFonts w:cs="AngsanaUPC"/>
      <w:sz w:val="32"/>
      <w:szCs w:val="32"/>
    </w:rPr>
  </w:style>
  <w:style w:type="character" w:customStyle="1" w:styleId="a7">
    <w:name w:val="เนื้อความ อักขระ"/>
    <w:basedOn w:val="a0"/>
    <w:link w:val="a6"/>
    <w:rsid w:val="00647BB4"/>
    <w:rPr>
      <w:rFonts w:ascii="Cordia New" w:eastAsia="Cordia New" w:hAnsi="Cordia New" w:cs="AngsanaUPC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CDE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3CD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4">
    <w:name w:val="List Paragraph"/>
    <w:basedOn w:val="a"/>
    <w:uiPriority w:val="34"/>
    <w:qFormat/>
    <w:rsid w:val="0055388C"/>
    <w:pPr>
      <w:ind w:left="720"/>
      <w:contextualSpacing/>
    </w:pPr>
    <w:rPr>
      <w:szCs w:val="35"/>
    </w:rPr>
  </w:style>
  <w:style w:type="table" w:styleId="a5">
    <w:name w:val="Table Grid"/>
    <w:basedOn w:val="a1"/>
    <w:uiPriority w:val="59"/>
    <w:rsid w:val="00142A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647BB4"/>
    <w:rPr>
      <w:rFonts w:cs="AngsanaUPC"/>
      <w:sz w:val="32"/>
      <w:szCs w:val="32"/>
    </w:rPr>
  </w:style>
  <w:style w:type="character" w:customStyle="1" w:styleId="a7">
    <w:name w:val="เนื้อความ อักขระ"/>
    <w:basedOn w:val="a0"/>
    <w:link w:val="a6"/>
    <w:rsid w:val="00647BB4"/>
    <w:rPr>
      <w:rFonts w:ascii="Cordia New" w:eastAsia="Cordia New" w:hAnsi="Cordia New" w:cs="AngsanaUPC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07799-26E3-4C6C-8790-78FE85A5C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362</Words>
  <Characters>2066</Characters>
  <Application>Microsoft Office Word</Application>
  <DocSecurity>0</DocSecurity>
  <Lines>17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2424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Windows7 V.11_x64</dc:creator>
  <cp:lastModifiedBy>Admin</cp:lastModifiedBy>
  <cp:revision>62</cp:revision>
  <cp:lastPrinted>2018-07-20T07:43:00Z</cp:lastPrinted>
  <dcterms:created xsi:type="dcterms:W3CDTF">2018-01-05T06:36:00Z</dcterms:created>
  <dcterms:modified xsi:type="dcterms:W3CDTF">2018-12-07T11:19:00Z</dcterms:modified>
</cp:coreProperties>
</file>